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5A" w:rsidRPr="008B3E5A" w:rsidRDefault="008B3E5A" w:rsidP="008B3E5A">
      <w:pPr>
        <w:spacing w:after="0"/>
        <w:jc w:val="center"/>
        <w:rPr>
          <w:b/>
          <w:sz w:val="32"/>
        </w:rPr>
      </w:pPr>
      <w:r w:rsidRPr="008B3E5A">
        <w:rPr>
          <w:b/>
          <w:sz w:val="32"/>
        </w:rPr>
        <w:t>Scientific Method Practice</w:t>
      </w:r>
    </w:p>
    <w:p w:rsidR="008B3E5A" w:rsidRDefault="008B3E5A">
      <w:pPr>
        <w:rPr>
          <w:b/>
        </w:rPr>
      </w:pPr>
      <w:r>
        <w:rPr>
          <w:b/>
        </w:rPr>
        <w:t>F</w:t>
      </w:r>
      <w:r w:rsidRPr="008B3E5A">
        <w:rPr>
          <w:b/>
        </w:rPr>
        <w:t>ill in this word doc</w:t>
      </w:r>
      <w:r>
        <w:rPr>
          <w:b/>
        </w:rPr>
        <w:t xml:space="preserve"> on your computer</w:t>
      </w:r>
      <w:r w:rsidRPr="008B3E5A">
        <w:rPr>
          <w:b/>
        </w:rPr>
        <w:t>, then open the answer key</w:t>
      </w:r>
      <w:r>
        <w:rPr>
          <w:b/>
        </w:rPr>
        <w:t xml:space="preserve"> and check your work</w:t>
      </w:r>
      <w:r w:rsidRPr="008B3E5A">
        <w:rPr>
          <w:b/>
        </w:rPr>
        <w:t xml:space="preserve">.  </w:t>
      </w:r>
    </w:p>
    <w:p w:rsidR="008B3E5A" w:rsidRDefault="008B3E5A">
      <w:r w:rsidRPr="008B3E5A">
        <w:rPr>
          <w:u w:val="single"/>
        </w:rPr>
        <w:t>Prompt</w:t>
      </w:r>
      <w:r>
        <w:t>: Do Mountain Laurel seeds germinate at a higher rate if their seed coat is cracked first?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8B3E5A">
        <w:trPr>
          <w:trHeight w:val="1575"/>
        </w:trPr>
        <w:tc>
          <w:tcPr>
            <w:tcW w:w="2040" w:type="dxa"/>
          </w:tcPr>
          <w:p w:rsidR="008B3E5A" w:rsidRDefault="008B3E5A">
            <w:r>
              <w:t>Experimental Group</w:t>
            </w:r>
          </w:p>
          <w:p w:rsidR="008B3E5A" w:rsidRDefault="008B3E5A"/>
          <w:p w:rsidR="008B3E5A" w:rsidRPr="00835F2E" w:rsidRDefault="00835F2E">
            <w:pPr>
              <w:rPr>
                <w:i/>
              </w:rPr>
            </w:pPr>
            <w:r>
              <w:rPr>
                <w:i/>
              </w:rPr>
              <w:t>Seeds with cracked seed coat</w:t>
            </w:r>
          </w:p>
          <w:p w:rsidR="008B3E5A" w:rsidRDefault="008B3E5A"/>
          <w:p w:rsidR="008B3E5A" w:rsidRDefault="008B3E5A"/>
        </w:tc>
        <w:tc>
          <w:tcPr>
            <w:tcW w:w="2040" w:type="dxa"/>
          </w:tcPr>
          <w:p w:rsidR="008B3E5A" w:rsidRDefault="008B3E5A">
            <w:r>
              <w:t>Control Group</w:t>
            </w:r>
          </w:p>
          <w:p w:rsidR="00835F2E" w:rsidRDefault="00835F2E"/>
          <w:p w:rsidR="00835F2E" w:rsidRPr="00835F2E" w:rsidRDefault="00835F2E">
            <w:pPr>
              <w:rPr>
                <w:i/>
              </w:rPr>
            </w:pPr>
            <w:r>
              <w:rPr>
                <w:i/>
              </w:rPr>
              <w:t xml:space="preserve">Seeds with seed coat </w:t>
            </w:r>
            <w:proofErr w:type="spellStart"/>
            <w:r>
              <w:rPr>
                <w:i/>
              </w:rPr>
              <w:t>uncracked</w:t>
            </w:r>
            <w:proofErr w:type="spellEnd"/>
          </w:p>
        </w:tc>
        <w:tc>
          <w:tcPr>
            <w:tcW w:w="2040" w:type="dxa"/>
          </w:tcPr>
          <w:p w:rsidR="008B3E5A" w:rsidRDefault="008B3E5A">
            <w:r>
              <w:t>IV</w:t>
            </w:r>
          </w:p>
          <w:p w:rsidR="00835F2E" w:rsidRDefault="00835F2E"/>
          <w:p w:rsidR="00835F2E" w:rsidRPr="00835F2E" w:rsidRDefault="00835F2E">
            <w:pPr>
              <w:rPr>
                <w:i/>
              </w:rPr>
            </w:pPr>
            <w:r>
              <w:rPr>
                <w:i/>
              </w:rPr>
              <w:t>Cracking the seed coat</w:t>
            </w:r>
          </w:p>
        </w:tc>
        <w:tc>
          <w:tcPr>
            <w:tcW w:w="2040" w:type="dxa"/>
          </w:tcPr>
          <w:p w:rsidR="008B3E5A" w:rsidRDefault="008B3E5A">
            <w:r>
              <w:t>DV</w:t>
            </w:r>
          </w:p>
          <w:p w:rsidR="00835F2E" w:rsidRDefault="00835F2E"/>
          <w:p w:rsidR="00835F2E" w:rsidRPr="00835F2E" w:rsidRDefault="00835F2E">
            <w:pPr>
              <w:rPr>
                <w:i/>
              </w:rPr>
            </w:pPr>
            <w:r>
              <w:rPr>
                <w:i/>
              </w:rPr>
              <w:t>Germination rates</w:t>
            </w:r>
          </w:p>
        </w:tc>
        <w:tc>
          <w:tcPr>
            <w:tcW w:w="2040" w:type="dxa"/>
          </w:tcPr>
          <w:p w:rsidR="008B3E5A" w:rsidRDefault="008B3E5A">
            <w:r>
              <w:t xml:space="preserve">5 Control Variables </w:t>
            </w:r>
          </w:p>
          <w:p w:rsidR="00835F2E" w:rsidRPr="00835F2E" w:rsidRDefault="00835F2E" w:rsidP="00835F2E">
            <w:pPr>
              <w:rPr>
                <w:i/>
              </w:rPr>
            </w:pPr>
            <w:r>
              <w:rPr>
                <w:i/>
              </w:rPr>
              <w:t>Age seed, water availability, soil type, sun, temperature</w:t>
            </w:r>
          </w:p>
        </w:tc>
      </w:tr>
    </w:tbl>
    <w:p w:rsidR="007B281B" w:rsidRDefault="007B281B"/>
    <w:p w:rsidR="008B3E5A" w:rsidRDefault="008B3E5A">
      <w:r w:rsidRPr="008B3E5A">
        <w:rPr>
          <w:u w:val="single"/>
        </w:rPr>
        <w:t>Prompt</w:t>
      </w:r>
      <w:r>
        <w:t>: Does keeping your house colder make a cat nap more hours?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Cats in cold house</w:t>
            </w:r>
          </w:p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Cats in normal temperature house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Temperature of house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# napping hours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Coziness level of house, water, food, amount of playtime, catnip presence</w:t>
            </w:r>
          </w:p>
          <w:p w:rsidR="00835F2E" w:rsidRDefault="00835F2E" w:rsidP="00CE3376"/>
        </w:tc>
      </w:tr>
    </w:tbl>
    <w:p w:rsidR="008B3E5A" w:rsidRDefault="008B3E5A"/>
    <w:p w:rsidR="008B3E5A" w:rsidRDefault="008B3E5A">
      <w:r w:rsidRPr="008B3E5A">
        <w:rPr>
          <w:u w:val="single"/>
        </w:rPr>
        <w:t>Prompt</w:t>
      </w:r>
      <w:r>
        <w:t>: Do students do better on HW if there are pictures in the reading?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HW with pictures</w:t>
            </w:r>
          </w:p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HW with no pictures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Pictures in HW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Student scores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  <w:p w:rsidR="00835F2E" w:rsidRPr="00835F2E" w:rsidRDefault="00835F2E" w:rsidP="00835F2E">
            <w:pPr>
              <w:rPr>
                <w:i/>
              </w:rPr>
            </w:pPr>
            <w:r>
              <w:rPr>
                <w:i/>
              </w:rPr>
              <w:t xml:space="preserve">Same HW, students with same academic level, same amount of time to do work, same teacher </w:t>
            </w:r>
          </w:p>
        </w:tc>
      </w:tr>
    </w:tbl>
    <w:p w:rsidR="008B3E5A" w:rsidRDefault="008B3E5A"/>
    <w:p w:rsidR="008B3E5A" w:rsidRDefault="008B3E5A">
      <w:r w:rsidRPr="008B3E5A">
        <w:rPr>
          <w:u w:val="single"/>
        </w:rPr>
        <w:t>Prompt</w:t>
      </w:r>
      <w:r>
        <w:t>: Can dog drool kill germs?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Default="00835F2E" w:rsidP="00CE3376">
            <w:r>
              <w:rPr>
                <w:i/>
              </w:rPr>
              <w:t>Bacteria in petri dish, with dog drool applied</w:t>
            </w:r>
          </w:p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Bacteria in petri dish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Presence or absence of dog drool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Bacteria levels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Same species bacteria, sunlight, temperature, time data taken, same bacteria nutrients</w:t>
            </w:r>
          </w:p>
        </w:tc>
      </w:tr>
    </w:tbl>
    <w:p w:rsidR="008B3E5A" w:rsidRDefault="008B3E5A" w:rsidP="008B3E5A"/>
    <w:p w:rsidR="008B3E5A" w:rsidRDefault="008B3E5A" w:rsidP="008B3E5A">
      <w:r w:rsidRPr="008B3E5A">
        <w:rPr>
          <w:u w:val="single"/>
        </w:rPr>
        <w:t>Prompt</w:t>
      </w:r>
      <w:r>
        <w:t>: Do people who have brothers and sisters share</w:t>
      </w:r>
      <w:r w:rsidR="00DD69C3">
        <w:t xml:space="preserve"> their snacks</w:t>
      </w:r>
      <w:r>
        <w:t xml:space="preserve"> more than only children?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35F2E" w:rsidRDefault="00835F2E" w:rsidP="00CE3376"/>
          <w:p w:rsidR="008B3E5A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Kids with siblings</w:t>
            </w:r>
          </w:p>
          <w:p w:rsidR="008B3E5A" w:rsidRDefault="008B3E5A" w:rsidP="00CE3376"/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Kids who do not have siblings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  <w:p w:rsidR="00835F2E" w:rsidRDefault="00835F2E" w:rsidP="00CE3376"/>
          <w:p w:rsidR="00835F2E" w:rsidRPr="00835F2E" w:rsidRDefault="00835F2E" w:rsidP="00CE3376">
            <w:pPr>
              <w:rPr>
                <w:i/>
              </w:rPr>
            </w:pPr>
            <w:r>
              <w:rPr>
                <w:i/>
              </w:rPr>
              <w:t>Having siblings or not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  <w:p w:rsidR="00835F2E" w:rsidRDefault="00835F2E" w:rsidP="00CE3376"/>
          <w:p w:rsidR="00835F2E" w:rsidRPr="00835F2E" w:rsidRDefault="00DD69C3" w:rsidP="00DD69C3">
            <w:pPr>
              <w:rPr>
                <w:i/>
              </w:rPr>
            </w:pPr>
            <w:r>
              <w:rPr>
                <w:i/>
              </w:rPr>
              <w:t xml:space="preserve">Amount </w:t>
            </w:r>
            <w:r w:rsidR="00835F2E">
              <w:rPr>
                <w:i/>
              </w:rPr>
              <w:t xml:space="preserve">of </w:t>
            </w:r>
            <w:r>
              <w:rPr>
                <w:i/>
              </w:rPr>
              <w:t xml:space="preserve">snack </w:t>
            </w:r>
            <w:r w:rsidR="00835F2E">
              <w:rPr>
                <w:i/>
              </w:rPr>
              <w:t>sharing by the kid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  <w:p w:rsidR="00835F2E" w:rsidRPr="00835F2E" w:rsidRDefault="00835F2E" w:rsidP="00DD69C3">
            <w:pPr>
              <w:rPr>
                <w:i/>
              </w:rPr>
            </w:pPr>
            <w:r>
              <w:rPr>
                <w:i/>
              </w:rPr>
              <w:t xml:space="preserve">Parents equally caring, kids have all their basic needs met, age of kids, same </w:t>
            </w:r>
            <w:r w:rsidR="00DD69C3">
              <w:rPr>
                <w:i/>
              </w:rPr>
              <w:t>snacks</w:t>
            </w:r>
            <w:bookmarkStart w:id="0" w:name="_GoBack"/>
            <w:bookmarkEnd w:id="0"/>
            <w:r>
              <w:rPr>
                <w:i/>
              </w:rPr>
              <w:t xml:space="preserve"> tested for sharing</w:t>
            </w:r>
          </w:p>
        </w:tc>
      </w:tr>
    </w:tbl>
    <w:p w:rsidR="008B3E5A" w:rsidRDefault="008B3E5A" w:rsidP="008B3E5A">
      <w:pPr>
        <w:spacing w:after="0"/>
      </w:pPr>
    </w:p>
    <w:sectPr w:rsidR="008B3E5A" w:rsidSect="008B3E5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5A"/>
    <w:rsid w:val="007B281B"/>
    <w:rsid w:val="00835F2E"/>
    <w:rsid w:val="008B3E5A"/>
    <w:rsid w:val="00DD69C3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C7B11-E535-4B9B-8A61-8CDADC30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Catherine Bergman</cp:lastModifiedBy>
  <cp:revision>3</cp:revision>
  <dcterms:created xsi:type="dcterms:W3CDTF">2014-09-24T12:09:00Z</dcterms:created>
  <dcterms:modified xsi:type="dcterms:W3CDTF">2016-09-15T19:39:00Z</dcterms:modified>
</cp:coreProperties>
</file>